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B4" w:rsidRPr="00096AC8" w:rsidRDefault="00267FB4" w:rsidP="00267FB4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267FB4" w:rsidRDefault="00267FB4" w:rsidP="00267FB4">
      <w:pPr>
        <w:jc w:val="both"/>
        <w:rPr>
          <w:rFonts w:ascii="Times New Roman" w:hAnsi="Times New Roman" w:cs="Times New Roman"/>
          <w:sz w:val="28"/>
          <w:szCs w:val="28"/>
        </w:rPr>
      </w:pPr>
      <w:r w:rsidRPr="00267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FB4" w:rsidRDefault="00267FB4" w:rsidP="00267F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7FB4" w:rsidRDefault="00267FB4" w:rsidP="00267F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7FB4" w:rsidRDefault="00267FB4" w:rsidP="00267F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7FB4" w:rsidRDefault="00267FB4" w:rsidP="00267F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7FB4" w:rsidRDefault="00267FB4" w:rsidP="00267F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7FB4" w:rsidRDefault="00267FB4" w:rsidP="00267F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7FB4" w:rsidRDefault="00267FB4" w:rsidP="00267F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7FB4" w:rsidRDefault="00267FB4" w:rsidP="00267F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7FB4" w:rsidRDefault="00267FB4" w:rsidP="00267F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EA" w:rsidRPr="00267FB4" w:rsidRDefault="00267FB4" w:rsidP="00267F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70EA" w:rsidRPr="00267FB4">
        <w:rPr>
          <w:rFonts w:ascii="Times New Roman" w:hAnsi="Times New Roman" w:cs="Times New Roman"/>
          <w:sz w:val="28"/>
          <w:szCs w:val="28"/>
        </w:rPr>
        <w:t xml:space="preserve">(...), vem, respeitosamente, por seus advogados e procuradores (documento </w:t>
      </w:r>
      <w:proofErr w:type="gramStart"/>
      <w:r w:rsidR="008870EA" w:rsidRPr="00267FB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870EA" w:rsidRPr="00267FB4">
        <w:rPr>
          <w:rFonts w:ascii="Times New Roman" w:hAnsi="Times New Roman" w:cs="Times New Roman"/>
          <w:sz w:val="28"/>
          <w:szCs w:val="28"/>
        </w:rPr>
        <w:t>), com fundamento no art. 642 do Código de Processo Civil, requerer</w:t>
      </w:r>
    </w:p>
    <w:p w:rsidR="008870EA" w:rsidRPr="00267FB4" w:rsidRDefault="00267FB4" w:rsidP="00267FB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FB4">
        <w:rPr>
          <w:rFonts w:ascii="Times New Roman" w:hAnsi="Times New Roman" w:cs="Times New Roman"/>
          <w:sz w:val="28"/>
          <w:szCs w:val="28"/>
        </w:rPr>
        <w:t>HABILITAÇÃO DE CRÉDITO</w:t>
      </w:r>
    </w:p>
    <w:p w:rsidR="008870EA" w:rsidRPr="00267FB4" w:rsidRDefault="00267FB4" w:rsidP="00267FB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</w:t>
      </w:r>
      <w:r w:rsidR="008870EA" w:rsidRPr="00267FB4">
        <w:rPr>
          <w:rFonts w:ascii="Times New Roman" w:hAnsi="Times New Roman" w:cs="Times New Roman"/>
          <w:sz w:val="28"/>
          <w:szCs w:val="28"/>
        </w:rPr>
        <w:t>os</w:t>
      </w:r>
      <w:proofErr w:type="gramEnd"/>
      <w:r w:rsidR="008870EA" w:rsidRPr="00267FB4">
        <w:rPr>
          <w:rFonts w:ascii="Times New Roman" w:hAnsi="Times New Roman" w:cs="Times New Roman"/>
          <w:sz w:val="28"/>
          <w:szCs w:val="28"/>
        </w:rPr>
        <w:t xml:space="preserve"> autos do inventário dos bens deixados pelo falecimento de (...), processo n.º (...), o que faz pelas razões de fato e de direito a seguir aduzidas:</w:t>
      </w:r>
    </w:p>
    <w:p w:rsidR="008870EA" w:rsidRPr="00267FB4" w:rsidRDefault="00267FB4" w:rsidP="00267F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70EA" w:rsidRPr="00267FB4">
        <w:rPr>
          <w:rFonts w:ascii="Times New Roman" w:hAnsi="Times New Roman" w:cs="Times New Roman"/>
          <w:sz w:val="28"/>
          <w:szCs w:val="28"/>
        </w:rPr>
        <w:t xml:space="preserve">O requerente é credor do “de </w:t>
      </w:r>
      <w:proofErr w:type="spellStart"/>
      <w:r w:rsidR="008870EA" w:rsidRPr="00267FB4">
        <w:rPr>
          <w:rFonts w:ascii="Times New Roman" w:hAnsi="Times New Roman" w:cs="Times New Roman"/>
          <w:sz w:val="28"/>
          <w:szCs w:val="28"/>
        </w:rPr>
        <w:t>cujus</w:t>
      </w:r>
      <w:proofErr w:type="spellEnd"/>
      <w:r w:rsidR="008870EA" w:rsidRPr="00267FB4">
        <w:rPr>
          <w:rFonts w:ascii="Times New Roman" w:hAnsi="Times New Roman" w:cs="Times New Roman"/>
          <w:sz w:val="28"/>
          <w:szCs w:val="28"/>
        </w:rPr>
        <w:t xml:space="preserve">” em razão de (...), conforme faz prova o documento anexo (documento </w:t>
      </w:r>
      <w:proofErr w:type="gramStart"/>
      <w:r w:rsidR="008870EA" w:rsidRPr="00267FB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870EA" w:rsidRPr="00267FB4">
        <w:rPr>
          <w:rFonts w:ascii="Times New Roman" w:hAnsi="Times New Roman" w:cs="Times New Roman"/>
          <w:sz w:val="28"/>
          <w:szCs w:val="28"/>
        </w:rPr>
        <w:t>).</w:t>
      </w:r>
    </w:p>
    <w:p w:rsidR="008870EA" w:rsidRPr="00267FB4" w:rsidRDefault="00267FB4" w:rsidP="00267F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70EA" w:rsidRPr="00267FB4">
        <w:rPr>
          <w:rFonts w:ascii="Times New Roman" w:hAnsi="Times New Roman" w:cs="Times New Roman"/>
          <w:sz w:val="28"/>
          <w:szCs w:val="28"/>
        </w:rPr>
        <w:t>A dívida não foi paga e o vencimento se deu, portanto, no dia</w:t>
      </w:r>
      <w:proofErr w:type="gramStart"/>
      <w:r w:rsidR="008870EA" w:rsidRPr="00267FB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  <w:r w:rsidR="008870EA" w:rsidRPr="00267FB4">
        <w:rPr>
          <w:rFonts w:ascii="Times New Roman" w:hAnsi="Times New Roman" w:cs="Times New Roman"/>
          <w:sz w:val="28"/>
          <w:szCs w:val="28"/>
        </w:rPr>
        <w:t>(...).</w:t>
      </w:r>
    </w:p>
    <w:p w:rsidR="008870EA" w:rsidRPr="00267FB4" w:rsidRDefault="008870EA" w:rsidP="00267FB4">
      <w:pPr>
        <w:jc w:val="both"/>
        <w:rPr>
          <w:rFonts w:ascii="Times New Roman" w:hAnsi="Times New Roman" w:cs="Times New Roman"/>
          <w:sz w:val="28"/>
          <w:szCs w:val="28"/>
        </w:rPr>
      </w:pPr>
      <w:r w:rsidRPr="00267FB4">
        <w:rPr>
          <w:rFonts w:ascii="Times New Roman" w:hAnsi="Times New Roman" w:cs="Times New Roman"/>
          <w:sz w:val="28"/>
          <w:szCs w:val="28"/>
        </w:rPr>
        <w:t>(ou: a dívida vencerá no dia...)</w:t>
      </w:r>
    </w:p>
    <w:p w:rsidR="008870EA" w:rsidRPr="00267FB4" w:rsidRDefault="00267FB4" w:rsidP="00267F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70EA" w:rsidRPr="00267FB4">
        <w:rPr>
          <w:rFonts w:ascii="Times New Roman" w:hAnsi="Times New Roman" w:cs="Times New Roman"/>
          <w:sz w:val="28"/>
          <w:szCs w:val="28"/>
        </w:rPr>
        <w:t>Posta assim a questão, requer-se a distribuição da presente habilitação por dependência aos autos do processo de inventário e sua autuação em apenso, para, observadas as formalidades legais, sejam separados bens suficientes ao pagamento do crédito e seus acréscimos, ou sendo o caso, em moeda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0EA" w:rsidRPr="00267FB4">
        <w:rPr>
          <w:rFonts w:ascii="Times New Roman" w:hAnsi="Times New Roman" w:cs="Times New Roman"/>
          <w:sz w:val="28"/>
          <w:szCs w:val="28"/>
        </w:rPr>
        <w:t>corrente.</w:t>
      </w:r>
    </w:p>
    <w:p w:rsidR="00267FB4" w:rsidRDefault="00267FB4" w:rsidP="00267FB4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67FB4" w:rsidRDefault="00267FB4" w:rsidP="00267FB4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67FB4" w:rsidRDefault="00267FB4" w:rsidP="00267FB4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267FB4" w:rsidRDefault="00267FB4" w:rsidP="00267FB4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67FB4" w:rsidRDefault="00267FB4" w:rsidP="00267FB4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67FB4" w:rsidRDefault="00267FB4" w:rsidP="00267FB4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267FB4" w:rsidRDefault="00267FB4" w:rsidP="00267FB4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8870EA" w:rsidRPr="00267FB4" w:rsidRDefault="008870EA" w:rsidP="00267F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70EA" w:rsidRPr="00267FB4" w:rsidSect="007A5AD2">
      <w:footerReference w:type="default" r:id="rId6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E17" w:rsidRDefault="00622E17" w:rsidP="004C5FB5">
      <w:pPr>
        <w:spacing w:after="0" w:line="240" w:lineRule="auto"/>
      </w:pPr>
      <w:r>
        <w:separator/>
      </w:r>
    </w:p>
  </w:endnote>
  <w:endnote w:type="continuationSeparator" w:id="1">
    <w:p w:rsidR="00622E17" w:rsidRDefault="00622E17" w:rsidP="004C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FB" w:rsidRDefault="00267FB4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E17" w:rsidRDefault="00622E17" w:rsidP="004C5FB5">
      <w:pPr>
        <w:spacing w:after="0" w:line="240" w:lineRule="auto"/>
      </w:pPr>
      <w:r>
        <w:separator/>
      </w:r>
    </w:p>
  </w:footnote>
  <w:footnote w:type="continuationSeparator" w:id="1">
    <w:p w:rsidR="00622E17" w:rsidRDefault="00622E17" w:rsidP="004C5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8870EA"/>
    <w:rsid w:val="00134AC6"/>
    <w:rsid w:val="00267FB4"/>
    <w:rsid w:val="003E5118"/>
    <w:rsid w:val="004C5FB5"/>
    <w:rsid w:val="00622E17"/>
    <w:rsid w:val="00750A63"/>
    <w:rsid w:val="00772FE2"/>
    <w:rsid w:val="007A5AD2"/>
    <w:rsid w:val="007D74C4"/>
    <w:rsid w:val="0085146A"/>
    <w:rsid w:val="008870EA"/>
    <w:rsid w:val="009C139D"/>
    <w:rsid w:val="00A20D77"/>
    <w:rsid w:val="00AD1060"/>
    <w:rsid w:val="00EB6494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8870EA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8870EA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8870EA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870EA"/>
    <w:rPr>
      <w:rFonts w:ascii="Arial" w:eastAsia="Arial" w:hAnsi="Arial" w:cs="Arial"/>
      <w:sz w:val="27"/>
      <w:szCs w:val="27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267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7FB4"/>
  </w:style>
  <w:style w:type="paragraph" w:styleId="Rodap">
    <w:name w:val="footer"/>
    <w:basedOn w:val="Normal"/>
    <w:link w:val="RodapChar"/>
    <w:uiPriority w:val="99"/>
    <w:semiHidden/>
    <w:unhideWhenUsed/>
    <w:rsid w:val="00267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7FB4"/>
  </w:style>
  <w:style w:type="paragraph" w:customStyle="1" w:styleId="Corpodotexto">
    <w:name w:val="Corpo do texto"/>
    <w:basedOn w:val="Normal"/>
    <w:uiPriority w:val="1"/>
    <w:qFormat/>
    <w:rsid w:val="00267FB4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154</Words>
  <Characters>837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2016-03-16T21:16:00Z</dcterms:created>
  <dcterms:modified xsi:type="dcterms:W3CDTF">2016-03-19T21:30:00Z</dcterms:modified>
</cp:coreProperties>
</file>